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FFD16" w14:textId="2314BC58" w:rsidR="00F82D75" w:rsidRDefault="00F82D75">
      <w:r>
        <w:t>Title:</w:t>
      </w:r>
      <w:bookmarkStart w:id="0" w:name="_GoBack"/>
      <w:bookmarkEnd w:id="0"/>
    </w:p>
    <w:p w14:paraId="1036D84D" w14:textId="17E46C27" w:rsidR="00F82D75" w:rsidRPr="00F82D75" w:rsidRDefault="004B14CE">
      <w:r>
        <w:t xml:space="preserve">Impacts of elevated pCO2 conditions on the </w:t>
      </w:r>
      <w:commentRangeStart w:id="1"/>
      <w:proofErr w:type="spellStart"/>
      <w:r w:rsidR="00F82D75">
        <w:rPr>
          <w:i/>
        </w:rPr>
        <w:t>Ruditapes</w:t>
      </w:r>
      <w:proofErr w:type="spellEnd"/>
      <w:r w:rsidR="00F82D75">
        <w:rPr>
          <w:i/>
        </w:rPr>
        <w:t xml:space="preserve"> </w:t>
      </w:r>
      <w:proofErr w:type="spellStart"/>
      <w:r w:rsidR="00F82D75">
        <w:rPr>
          <w:i/>
        </w:rPr>
        <w:t>philippinarum</w:t>
      </w:r>
      <w:proofErr w:type="spellEnd"/>
      <w:r w:rsidR="00F82D75">
        <w:t xml:space="preserve"> larval </w:t>
      </w:r>
      <w:proofErr w:type="spellStart"/>
      <w:r w:rsidR="00F82D75">
        <w:t>transcriptome</w:t>
      </w:r>
      <w:proofErr w:type="spellEnd"/>
      <w:r w:rsidR="00F82D75">
        <w:t xml:space="preserve"> </w:t>
      </w:r>
      <w:commentRangeEnd w:id="1"/>
    </w:p>
    <w:p w14:paraId="34BD0AB6" w14:textId="77777777" w:rsidR="00F82D75" w:rsidRDefault="00F82D75"/>
    <w:p w14:paraId="5350BA2A" w14:textId="77777777" w:rsidR="00F82D75" w:rsidRDefault="00F82D75"/>
    <w:p w14:paraId="5B02B320" w14:textId="119EB29C" w:rsidR="00F82D75" w:rsidRDefault="00F82D75">
      <w:r>
        <w:t>Abstract:</w:t>
      </w:r>
    </w:p>
    <w:p w14:paraId="4D9E8DBA" w14:textId="727D91FC" w:rsidR="00E725F7" w:rsidRPr="00E725F7" w:rsidRDefault="00DD2356">
      <w:r>
        <w:t>Changing</w:t>
      </w:r>
      <w:r w:rsidR="00E725F7">
        <w:t xml:space="preserve"> ocean conditions as a result of anthropogenic carbon dioxide emissions is </w:t>
      </w:r>
      <w:r>
        <w:t>a</w:t>
      </w:r>
      <w:r w:rsidR="00E725F7">
        <w:t xml:space="preserve"> concern for the health of shellfish populations. Evaluating the molecular process altered by changes in dissolved carbon dioxide levels can provide insight in to the mechanisms affected by ocean acidification and potentially reveal processes vital for </w:t>
      </w:r>
      <w:r>
        <w:t xml:space="preserve">adaptation and </w:t>
      </w:r>
      <w:r w:rsidR="00E725F7">
        <w:t xml:space="preserve">survival. </w:t>
      </w:r>
      <w:r w:rsidR="004B14CE">
        <w:t>A major hurdle in evaluating these processes is</w:t>
      </w:r>
      <w:r>
        <w:t xml:space="preserve"> limited genomic </w:t>
      </w:r>
      <w:r w:rsidR="004B14CE">
        <w:t>resource</w:t>
      </w:r>
      <w:r>
        <w:t xml:space="preserve"> for </w:t>
      </w:r>
      <w:r w:rsidR="00E725F7">
        <w:t>shellfish</w:t>
      </w:r>
      <w:r w:rsidR="00D908B4">
        <w:t>, however d</w:t>
      </w:r>
      <w:r w:rsidR="00E725F7">
        <w:t>evelopment</w:t>
      </w:r>
      <w:r w:rsidR="00D908B4">
        <w:t>s</w:t>
      </w:r>
      <w:r w:rsidR="00E725F7">
        <w:t xml:space="preserve"> </w:t>
      </w:r>
      <w:r w:rsidR="00D908B4">
        <w:t>in</w:t>
      </w:r>
      <w:r w:rsidR="00E725F7">
        <w:t xml:space="preserve"> sequencing technologies and </w:t>
      </w:r>
      <w:r w:rsidR="00D908B4">
        <w:t>analys</w:t>
      </w:r>
      <w:r w:rsidR="004B14CE">
        <w:t>e</w:t>
      </w:r>
      <w:r w:rsidR="00D908B4">
        <w:t xml:space="preserve">s </w:t>
      </w:r>
      <w:r w:rsidR="004B14CE">
        <w:t>are</w:t>
      </w:r>
      <w:r w:rsidR="00D908B4">
        <w:t xml:space="preserve"> facilit</w:t>
      </w:r>
      <w:r w:rsidR="004B14CE">
        <w:t>at</w:t>
      </w:r>
      <w:r w:rsidR="00D908B4">
        <w:t>ing such studies.</w:t>
      </w:r>
      <w:r w:rsidR="00E725F7">
        <w:t xml:space="preserve"> In t</w:t>
      </w:r>
      <w:r w:rsidR="00D07949">
        <w:t xml:space="preserve">his study, the </w:t>
      </w:r>
      <w:proofErr w:type="spellStart"/>
      <w:r w:rsidR="00D07949">
        <w:t>transcript</w:t>
      </w:r>
      <w:r w:rsidR="00E725F7">
        <w:t>ome</w:t>
      </w:r>
      <w:proofErr w:type="spellEnd"/>
      <w:r w:rsidR="00E725F7">
        <w:t xml:space="preserve"> of the commercially important bivalve species </w:t>
      </w:r>
      <w:proofErr w:type="spellStart"/>
      <w:r w:rsidR="00E725F7">
        <w:rPr>
          <w:i/>
        </w:rPr>
        <w:t>Ruditapes</w:t>
      </w:r>
      <w:proofErr w:type="spellEnd"/>
      <w:r w:rsidR="00E725F7">
        <w:rPr>
          <w:i/>
        </w:rPr>
        <w:t xml:space="preserve"> </w:t>
      </w:r>
      <w:proofErr w:type="spellStart"/>
      <w:proofErr w:type="gramStart"/>
      <w:r w:rsidR="00E725F7">
        <w:rPr>
          <w:i/>
        </w:rPr>
        <w:t>philippinarum</w:t>
      </w:r>
      <w:proofErr w:type="spellEnd"/>
      <w:r w:rsidR="00E725F7">
        <w:t>,</w:t>
      </w:r>
      <w:proofErr w:type="gramEnd"/>
      <w:r w:rsidR="00E725F7">
        <w:t xml:space="preserve"> is characterized in two different pCO2 environments.</w:t>
      </w:r>
      <w:r w:rsidR="00D07949">
        <w:t xml:space="preserve"> Data from this study provides valuable information about the molecular processes in shellfish larvae that are affected by ocean acidification, as</w:t>
      </w:r>
      <w:r w:rsidR="00C82533">
        <w:t xml:space="preserve"> well as providing a foundation</w:t>
      </w:r>
      <w:r w:rsidR="00D07949">
        <w:t xml:space="preserve"> for future </w:t>
      </w:r>
      <w:proofErr w:type="spellStart"/>
      <w:r w:rsidR="00D07949">
        <w:t>transcriptomic</w:t>
      </w:r>
      <w:proofErr w:type="spellEnd"/>
      <w:r w:rsidR="00D07949">
        <w:t xml:space="preserve"> analysis of shellfish larvae.</w:t>
      </w:r>
    </w:p>
    <w:sectPr w:rsidR="00E725F7" w:rsidRPr="00E725F7" w:rsidSect="00A202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F7"/>
    <w:rsid w:val="004B14CE"/>
    <w:rsid w:val="005548AC"/>
    <w:rsid w:val="00A2024C"/>
    <w:rsid w:val="00C82533"/>
    <w:rsid w:val="00D07949"/>
    <w:rsid w:val="00D908B4"/>
    <w:rsid w:val="00DD2356"/>
    <w:rsid w:val="00E725F7"/>
    <w:rsid w:val="00F82D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69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3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35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2356"/>
    <w:rPr>
      <w:sz w:val="18"/>
      <w:szCs w:val="18"/>
    </w:rPr>
  </w:style>
  <w:style w:type="paragraph" w:styleId="CommentText">
    <w:name w:val="annotation text"/>
    <w:basedOn w:val="Normal"/>
    <w:link w:val="CommentTextChar"/>
    <w:uiPriority w:val="99"/>
    <w:semiHidden/>
    <w:unhideWhenUsed/>
    <w:rsid w:val="00DD2356"/>
  </w:style>
  <w:style w:type="character" w:customStyle="1" w:styleId="CommentTextChar">
    <w:name w:val="Comment Text Char"/>
    <w:basedOn w:val="DefaultParagraphFont"/>
    <w:link w:val="CommentText"/>
    <w:uiPriority w:val="99"/>
    <w:semiHidden/>
    <w:rsid w:val="00DD2356"/>
  </w:style>
  <w:style w:type="paragraph" w:styleId="CommentSubject">
    <w:name w:val="annotation subject"/>
    <w:basedOn w:val="CommentText"/>
    <w:next w:val="CommentText"/>
    <w:link w:val="CommentSubjectChar"/>
    <w:uiPriority w:val="99"/>
    <w:semiHidden/>
    <w:unhideWhenUsed/>
    <w:rsid w:val="00DD2356"/>
    <w:rPr>
      <w:b/>
      <w:bCs/>
      <w:sz w:val="20"/>
      <w:szCs w:val="20"/>
    </w:rPr>
  </w:style>
  <w:style w:type="character" w:customStyle="1" w:styleId="CommentSubjectChar">
    <w:name w:val="Comment Subject Char"/>
    <w:basedOn w:val="CommentTextChar"/>
    <w:link w:val="CommentSubject"/>
    <w:uiPriority w:val="99"/>
    <w:semiHidden/>
    <w:rsid w:val="00DD2356"/>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3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356"/>
    <w:rPr>
      <w:rFonts w:ascii="Lucida Grande" w:hAnsi="Lucida Grande" w:cs="Lucida Grande"/>
      <w:sz w:val="18"/>
      <w:szCs w:val="18"/>
    </w:rPr>
  </w:style>
  <w:style w:type="character" w:styleId="CommentReference">
    <w:name w:val="annotation reference"/>
    <w:basedOn w:val="DefaultParagraphFont"/>
    <w:uiPriority w:val="99"/>
    <w:semiHidden/>
    <w:unhideWhenUsed/>
    <w:rsid w:val="00DD2356"/>
    <w:rPr>
      <w:sz w:val="18"/>
      <w:szCs w:val="18"/>
    </w:rPr>
  </w:style>
  <w:style w:type="paragraph" w:styleId="CommentText">
    <w:name w:val="annotation text"/>
    <w:basedOn w:val="Normal"/>
    <w:link w:val="CommentTextChar"/>
    <w:uiPriority w:val="99"/>
    <w:semiHidden/>
    <w:unhideWhenUsed/>
    <w:rsid w:val="00DD2356"/>
  </w:style>
  <w:style w:type="character" w:customStyle="1" w:styleId="CommentTextChar">
    <w:name w:val="Comment Text Char"/>
    <w:basedOn w:val="DefaultParagraphFont"/>
    <w:link w:val="CommentText"/>
    <w:uiPriority w:val="99"/>
    <w:semiHidden/>
    <w:rsid w:val="00DD2356"/>
  </w:style>
  <w:style w:type="paragraph" w:styleId="CommentSubject">
    <w:name w:val="annotation subject"/>
    <w:basedOn w:val="CommentText"/>
    <w:next w:val="CommentText"/>
    <w:link w:val="CommentSubjectChar"/>
    <w:uiPriority w:val="99"/>
    <w:semiHidden/>
    <w:unhideWhenUsed/>
    <w:rsid w:val="00DD2356"/>
    <w:rPr>
      <w:b/>
      <w:bCs/>
      <w:sz w:val="20"/>
      <w:szCs w:val="20"/>
    </w:rPr>
  </w:style>
  <w:style w:type="character" w:customStyle="1" w:styleId="CommentSubjectChar">
    <w:name w:val="Comment Subject Char"/>
    <w:basedOn w:val="CommentTextChar"/>
    <w:link w:val="CommentSubject"/>
    <w:uiPriority w:val="99"/>
    <w:semiHidden/>
    <w:rsid w:val="00DD23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155</Words>
  <Characters>885</Characters>
  <Application>Microsoft Macintosh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David Metzger</cp:lastModifiedBy>
  <cp:revision>5</cp:revision>
  <dcterms:created xsi:type="dcterms:W3CDTF">2011-11-22T17:19:00Z</dcterms:created>
  <dcterms:modified xsi:type="dcterms:W3CDTF">2011-11-23T17:25:00Z</dcterms:modified>
</cp:coreProperties>
</file>